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6101AB" w14:textId="77777777" w:rsidR="001C7308" w:rsidRPr="001C7308" w:rsidRDefault="001C7308" w:rsidP="001C7308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none"/>
        </w:rPr>
      </w:pPr>
      <w:r w:rsidRPr="001C7308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</w:t>
      </w:r>
      <w:r w:rsidRPr="001C7308">
        <w:rPr>
          <w:rFonts w:ascii="Garamond" w:eastAsia="Times New Roman" w:hAnsi="Garamond" w:cs="Times New Roman"/>
          <w:b/>
          <w:noProof/>
          <w:kern w:val="0"/>
          <w:lang w:eastAsia="sl-SI"/>
          <w14:ligatures w14:val="none"/>
        </w:rPr>
        <w:drawing>
          <wp:inline distT="0" distB="0" distL="0" distR="0" wp14:anchorId="018996D0" wp14:editId="166B577F">
            <wp:extent cx="3228974" cy="495303"/>
            <wp:effectExtent l="0" t="0" r="0" b="0"/>
            <wp:docPr id="657237737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3989ADFA" w14:textId="77777777" w:rsidR="001C7308" w:rsidRPr="001C7308" w:rsidRDefault="001C7308" w:rsidP="001C7308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1C7308">
        <w:rPr>
          <w:rFonts w:ascii="Garamond" w:eastAsia="Times New Roman" w:hAnsi="Garamond" w:cs="Arial"/>
          <w:b/>
          <w:kern w:val="0"/>
          <w:lang w:eastAsia="sl-SI"/>
          <w14:ligatures w14:val="none"/>
        </w:rPr>
        <w:t>OBLAKOVA ULICA 5</w:t>
      </w:r>
    </w:p>
    <w:p w14:paraId="71E413C7" w14:textId="77777777" w:rsidR="001C7308" w:rsidRPr="001C7308" w:rsidRDefault="001C7308" w:rsidP="001C7308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1C7308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3000 CELJE    </w:t>
      </w:r>
    </w:p>
    <w:p w14:paraId="55D7AFD4" w14:textId="77777777" w:rsidR="001C7308" w:rsidRPr="001C7308" w:rsidRDefault="001C7308" w:rsidP="001C7308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1C7308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tel: (03) 42 33 000</w:t>
      </w:r>
    </w:p>
    <w:p w14:paraId="4E813FA4" w14:textId="77777777" w:rsidR="001C7308" w:rsidRPr="001C7308" w:rsidRDefault="001C7308" w:rsidP="001C7308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1C7308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</w:t>
      </w:r>
    </w:p>
    <w:p w14:paraId="4F73586F" w14:textId="1864F561" w:rsidR="001C7308" w:rsidRPr="001C7308" w:rsidRDefault="001C7308" w:rsidP="001C7308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1C7308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r w:rsidRPr="001C7308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datum: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25</w:t>
      </w:r>
      <w:r w:rsidRPr="001C7308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.03.2026                                                                                 Postopek: 7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92</w:t>
      </w:r>
      <w:r w:rsidRPr="001C7308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/</w:t>
      </w:r>
      <w:r w:rsidRPr="001C7308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 xml:space="preserve">2026 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MV</w:t>
      </w:r>
      <w:r w:rsidRPr="001C7308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/VH</w:t>
      </w:r>
    </w:p>
    <w:p w14:paraId="17147CB5" w14:textId="77777777" w:rsidR="001C7308" w:rsidRPr="001C7308" w:rsidRDefault="001C7308" w:rsidP="001C7308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none"/>
        </w:rPr>
      </w:pPr>
      <w:r w:rsidRPr="001C7308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0800F231" w14:textId="77777777" w:rsidR="001C7308" w:rsidRPr="001C7308" w:rsidRDefault="001C7308" w:rsidP="001C730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2757EB63" w14:textId="77777777" w:rsidR="001C7308" w:rsidRPr="001C7308" w:rsidRDefault="001C7308" w:rsidP="001C730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1C7308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POVABILO K ODDAJI PONUDBE </w:t>
      </w:r>
    </w:p>
    <w:p w14:paraId="72EE0788" w14:textId="77777777" w:rsidR="001C7308" w:rsidRPr="001C7308" w:rsidRDefault="001C7308" w:rsidP="001C730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30A3F30E" w14:textId="77777777" w:rsidR="001C7308" w:rsidRPr="001C7308" w:rsidRDefault="001C7308" w:rsidP="001C730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1C7308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vabi ponudnike, da v skladu z navodili ponudnikom za izdelavo ponudbe za</w:t>
      </w:r>
    </w:p>
    <w:p w14:paraId="1CB0234D" w14:textId="77777777" w:rsidR="001C7308" w:rsidRPr="001C7308" w:rsidRDefault="001C7308" w:rsidP="001C7308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2C46F1D4" w14:textId="77777777" w:rsidR="001C7308" w:rsidRPr="001C7308" w:rsidRDefault="001C7308" w:rsidP="001C7308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  <w14:ligatures w14:val="none"/>
        </w:rPr>
      </w:pPr>
      <w:r w:rsidRPr="001C7308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INŠTRUMENTARIJ</w:t>
      </w:r>
    </w:p>
    <w:p w14:paraId="38B815FA" w14:textId="77777777" w:rsidR="001C7308" w:rsidRPr="001C7308" w:rsidRDefault="001C7308" w:rsidP="001C730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092FE7FF" w14:textId="77777777" w:rsidR="001C7308" w:rsidRPr="001C7308" w:rsidRDefault="001C7308" w:rsidP="001C730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1C7308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Splošne zahteve:</w:t>
      </w:r>
    </w:p>
    <w:p w14:paraId="0DE3E2C1" w14:textId="77777777" w:rsidR="001C7308" w:rsidRPr="001C7308" w:rsidRDefault="001C7308" w:rsidP="001C7308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1C7308">
        <w:rPr>
          <w:rFonts w:ascii="Garamond" w:eastAsia="Calibri" w:hAnsi="Garamond" w:cs="Times New Roman"/>
          <w:kern w:val="0"/>
          <w:lang w:eastAsia="zh-CN"/>
          <w14:ligatures w14:val="none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7A7EB3AB" w14:textId="77777777" w:rsidR="001C7308" w:rsidRPr="001C7308" w:rsidRDefault="001C7308" w:rsidP="001C7308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1C7308">
        <w:rPr>
          <w:rFonts w:ascii="Garamond" w:eastAsia="Times New Roman" w:hAnsi="Garamond" w:cs="Times New Roman"/>
          <w:kern w:val="0"/>
          <w:lang w:eastAsia="sl-SI"/>
          <w14:ligatures w14:val="none"/>
        </w:rPr>
        <w:t>Cena mora vsebovati vse stroške, popuste, rabate, dostavo, montažo in davek na dodano vrednost.</w:t>
      </w:r>
      <w:r w:rsidRPr="001C7308">
        <w:rPr>
          <w:rFonts w:ascii="Garamond" w:eastAsia="Times New Roman" w:hAnsi="Garamond" w:cs="Times New Roman"/>
          <w:bCs/>
          <w:kern w:val="0"/>
          <w:lang w:eastAsia="zh-CN"/>
          <w14:ligatures w14:val="none"/>
        </w:rPr>
        <w:t xml:space="preserve"> </w:t>
      </w:r>
    </w:p>
    <w:p w14:paraId="69BF91BE" w14:textId="77777777" w:rsidR="001C7308" w:rsidRPr="001C7308" w:rsidRDefault="001C7308" w:rsidP="001C7308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</w:pPr>
      <w:r w:rsidRPr="001C7308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Ponudbi predložite prospekte ter drugo dokumentacijo iz katere je razvidno izpolnjevanje zahtev naročnika.</w:t>
      </w:r>
    </w:p>
    <w:p w14:paraId="75471224" w14:textId="77777777" w:rsidR="001C7308" w:rsidRPr="001C7308" w:rsidRDefault="001C7308" w:rsidP="001C7308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/>
          <w:kern w:val="0"/>
          <w:lang w:eastAsia="sl-SI"/>
          <w14:ligatures w14:val="none"/>
        </w:rPr>
      </w:pPr>
      <w:r w:rsidRPr="001C7308">
        <w:rPr>
          <w:rFonts w:ascii="Garamond" w:eastAsia="Times New Roman" w:hAnsi="Garamond"/>
          <w:b/>
          <w:kern w:val="0"/>
          <w:lang w:eastAsia="sl-SI"/>
          <w14:ligatures w14:val="none"/>
        </w:rPr>
        <w:t>Inštrumenti morajo  omogočati sterilizacijo -  predložite dokazilo.</w:t>
      </w:r>
    </w:p>
    <w:p w14:paraId="428FF367" w14:textId="77777777" w:rsidR="001C7308" w:rsidRPr="001C7308" w:rsidRDefault="001C7308" w:rsidP="001C7308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/>
          <w:kern w:val="0"/>
          <w:lang w:eastAsia="sl-SI"/>
          <w14:ligatures w14:val="none"/>
        </w:rPr>
      </w:pPr>
      <w:r w:rsidRPr="001C7308">
        <w:rPr>
          <w:rFonts w:ascii="Garamond" w:eastAsia="Times New Roman" w:hAnsi="Garamond"/>
          <w:b/>
          <w:kern w:val="0"/>
          <w:lang w:eastAsia="sl-SI"/>
          <w14:ligatures w14:val="none"/>
        </w:rPr>
        <w:t>Inštrumenti morajo zagotavljati korozijsko odpornost po DIN EN ISO 13402</w:t>
      </w:r>
    </w:p>
    <w:p w14:paraId="277987DE" w14:textId="77777777" w:rsidR="001C7308" w:rsidRPr="001C7308" w:rsidRDefault="001C7308" w:rsidP="001C7308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bCs/>
          <w:kern w:val="3"/>
          <w14:ligatures w14:val="none"/>
        </w:rPr>
      </w:pPr>
      <w:r w:rsidRPr="001C7308">
        <w:rPr>
          <w:rFonts w:ascii="Garamond" w:eastAsia="Calibri" w:hAnsi="Garamond" w:cs="Times New Roman"/>
          <w:bCs/>
          <w:kern w:val="0"/>
          <w14:ligatures w14:val="none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7C5E1421" w14:textId="77777777" w:rsidR="001C7308" w:rsidRPr="001C7308" w:rsidRDefault="001C7308" w:rsidP="001C7308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bookmarkStart w:id="0" w:name="_Hlk124249372"/>
      <w:r w:rsidRPr="001C7308">
        <w:rPr>
          <w:rFonts w:ascii="Garamond" w:eastAsia="Calibri" w:hAnsi="Garamond" w:cs="Times New Roman"/>
          <w:kern w:val="0"/>
          <w14:ligatures w14:val="none"/>
        </w:rPr>
        <w:t>Naročnik se zavezuje naročeno ter dobavljeno blago plačati v roku, kot ga določa veljavna zakonodaja</w:t>
      </w:r>
      <w:r w:rsidRPr="001C7308">
        <w:rPr>
          <w:rFonts w:ascii="Garamond" w:eastAsia="Calibri" w:hAnsi="Garamond" w:cs="Times New Roman"/>
          <w:bCs/>
          <w:kern w:val="0"/>
          <w14:ligatures w14:val="none"/>
        </w:rPr>
        <w:t xml:space="preserve">. </w:t>
      </w:r>
    </w:p>
    <w:p w14:paraId="403736F1" w14:textId="77777777" w:rsidR="001C7308" w:rsidRPr="001C7308" w:rsidRDefault="001C7308" w:rsidP="001C7308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:kern w:val="0"/>
          <w14:ligatures w14:val="none"/>
        </w:rPr>
      </w:pPr>
      <w:r w:rsidRPr="001C7308">
        <w:rPr>
          <w:rFonts w:ascii="Garamond" w:eastAsia="Calibri" w:hAnsi="Garamond" w:cs="Calibri"/>
          <w:kern w:val="0"/>
          <w14:ligatures w14:val="none"/>
        </w:rPr>
        <w:t>Naročnik bo po analizi ponudb pozval najugodnejšega ponudnika, da v roku 10 dni posreduje artikel iz ponudbe, da se preveri ustreznost ponujenega.</w:t>
      </w:r>
    </w:p>
    <w:bookmarkEnd w:id="0"/>
    <w:p w14:paraId="21438642" w14:textId="77777777" w:rsidR="001C7308" w:rsidRPr="001C7308" w:rsidRDefault="001C7308" w:rsidP="001C7308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1C7308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Merilo izbora: najnižja vrednost ponudbe v EUR z DDV ob izpolnjevanju tehničnih zahtev naročnika.</w:t>
      </w:r>
    </w:p>
    <w:p w14:paraId="36824920" w14:textId="77777777" w:rsidR="001C7308" w:rsidRPr="001C7308" w:rsidRDefault="001C7308" w:rsidP="001C7308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1C7308">
        <w:rPr>
          <w:rFonts w:ascii="Garamond" w:eastAsia="Calibri" w:hAnsi="Garamond" w:cs="Times New Roman"/>
          <w:kern w:val="0"/>
          <w:lang w:eastAsia="sl-SI"/>
          <w14:ligatures w14:val="none"/>
        </w:rPr>
        <w:t>Naročnik bo ponudnike, ki so oddali ponudbo skladno z določilom drugega odstavka 21. člena ZJN-3 pisno obvestil najkasneje v roku 30 dni od oddaje evidenčnega naročila</w:t>
      </w:r>
    </w:p>
    <w:p w14:paraId="3F3C1E7A" w14:textId="77777777" w:rsidR="001C7308" w:rsidRPr="001C7308" w:rsidRDefault="001C7308" w:rsidP="001C730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0069FD99" w14:textId="77777777" w:rsidR="001C7308" w:rsidRPr="001C7308" w:rsidRDefault="001C7308" w:rsidP="001C730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1C7308">
        <w:rPr>
          <w:rFonts w:ascii="Garamond" w:eastAsia="Times New Roman" w:hAnsi="Garamond" w:cs="Times New Roman"/>
          <w:kern w:val="0"/>
          <w:lang w:eastAsia="sl-SI"/>
          <w14:ligatures w14:val="none"/>
        </w:rPr>
        <w:t>Kontaktna oseba s strani naročnika ;</w:t>
      </w:r>
    </w:p>
    <w:p w14:paraId="7D3290CC" w14:textId="77777777" w:rsidR="001C7308" w:rsidRPr="001C7308" w:rsidRDefault="001C7308" w:rsidP="001C730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7E9E77C" w14:textId="3B958148" w:rsidR="001C7308" w:rsidRPr="001C7308" w:rsidRDefault="001C7308" w:rsidP="001C7308">
      <w:pPr>
        <w:suppressAutoHyphens/>
        <w:autoSpaceDN w:val="0"/>
        <w:spacing w:after="0" w:line="240" w:lineRule="auto"/>
        <w:jc w:val="both"/>
        <w:rPr>
          <w:kern w:val="0"/>
          <w14:ligatures w14:val="none"/>
        </w:rPr>
      </w:pPr>
      <w:r w:rsidRPr="001C7308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-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Maruša Vodenik</w:t>
      </w:r>
      <w:r w:rsidRPr="001C7308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, dipl.ekon.,</w:t>
      </w:r>
      <w:r w:rsidRPr="001C7308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tel.št. 03 423 36 84, elektronska pošta </w:t>
      </w:r>
      <w:hyperlink r:id="rId6" w:history="1">
        <w:r w:rsidRPr="001C7308">
          <w:rPr>
            <w:color w:val="467886" w:themeColor="hyperlink"/>
            <w:kern w:val="0"/>
            <w:u w:val="single"/>
            <w14:ligatures w14:val="none"/>
          </w:rPr>
          <w:t>stanislava.pahole@sb-celje.si</w:t>
        </w:r>
        <w:r w:rsidRPr="001C7308">
          <w:rPr>
            <w:rFonts w:ascii="Garamond" w:eastAsia="Times New Roman" w:hAnsi="Garamond" w:cs="Times New Roman"/>
            <w:color w:val="467886" w:themeColor="hyperlink"/>
            <w:kern w:val="0"/>
            <w:u w:val="single"/>
            <w:lang w:eastAsia="sl-SI"/>
            <w14:ligatures w14:val="none"/>
          </w:rPr>
          <w:t>i</w:t>
        </w:r>
      </w:hyperlink>
    </w:p>
    <w:p w14:paraId="03624E33" w14:textId="77777777" w:rsidR="001C7308" w:rsidRPr="001C7308" w:rsidRDefault="001C7308" w:rsidP="001C7308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6D5EBF4F" w14:textId="77777777" w:rsidR="001C7308" w:rsidRPr="001C7308" w:rsidRDefault="001C7308" w:rsidP="001C730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6DE3029" w14:textId="77777777" w:rsidR="001C7308" w:rsidRPr="001C7308" w:rsidRDefault="001C7308" w:rsidP="001C730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1C7308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Ponudbe pošljite na naslov elektronske pošte </w:t>
      </w:r>
    </w:p>
    <w:p w14:paraId="74EA7579" w14:textId="77777777" w:rsidR="001C7308" w:rsidRPr="001C7308" w:rsidRDefault="001C7308" w:rsidP="001C730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none"/>
        </w:rPr>
      </w:pPr>
      <w:hyperlink r:id="rId7" w:history="1">
        <w:r w:rsidRPr="001C7308">
          <w:rPr>
            <w:rFonts w:ascii="Garamond" w:eastAsia="Times New Roman" w:hAnsi="Garamond" w:cs="Times New Roman"/>
            <w:color w:val="0000FF"/>
            <w:kern w:val="0"/>
            <w:u w:val="single"/>
            <w:lang w:eastAsia="sl-SI"/>
            <w14:ligatures w14:val="none"/>
          </w:rPr>
          <w:t>Nabava1@sb-celje.si</w:t>
        </w:r>
      </w:hyperlink>
    </w:p>
    <w:p w14:paraId="61A9A854" w14:textId="65E814F4" w:rsidR="001C7308" w:rsidRPr="001C7308" w:rsidRDefault="001C7308" w:rsidP="001C730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none"/>
        </w:rPr>
      </w:pPr>
      <w:r w:rsidRPr="001C7308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z oznako EN_7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92</w:t>
      </w:r>
      <w:r w:rsidRPr="001C7308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_2026_</w:t>
      </w:r>
      <w:r w:rsidRPr="001C7308">
        <w:rPr>
          <w:rFonts w:ascii="Garamond" w:eastAsia="Aptos" w:hAnsi="Garamond" w:cs="Times New Roman"/>
          <w:b/>
          <w:color w:val="000000"/>
          <w:kern w:val="3"/>
          <w14:ligatures w14:val="none"/>
        </w:rPr>
        <w:t xml:space="preserve"> INŠTRUMENTARIJ </w:t>
      </w:r>
      <w:r w:rsidRPr="001C7308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do najkasneje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30</w:t>
      </w:r>
      <w:r w:rsidRPr="001C7308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.03.2026 do 12 ure</w:t>
      </w:r>
      <w:r w:rsidRPr="001C7308">
        <w:rPr>
          <w:rFonts w:ascii="Garamond" w:eastAsia="Times New Roman" w:hAnsi="Garamond" w:cs="Times New Roman"/>
          <w:kern w:val="0"/>
          <w:lang w:eastAsia="sl-SI"/>
          <w14:ligatures w14:val="none"/>
        </w:rPr>
        <w:t>.</w:t>
      </w:r>
    </w:p>
    <w:tbl>
      <w:tblPr>
        <w:tblW w:w="907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74"/>
        <w:gridCol w:w="2760"/>
        <w:gridCol w:w="3136"/>
      </w:tblGrid>
      <w:tr w:rsidR="001C7308" w:rsidRPr="001C7308" w14:paraId="37720EA2" w14:textId="77777777" w:rsidTr="00E64825">
        <w:tc>
          <w:tcPr>
            <w:tcW w:w="31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AB84A5" w14:textId="77777777" w:rsidR="001C7308" w:rsidRPr="001C7308" w:rsidRDefault="001C7308" w:rsidP="001C73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1C7308">
              <w:rPr>
                <w:rFonts w:ascii="Garamond" w:eastAsia="Aptos" w:hAnsi="Garamond" w:cs="Times New Roman"/>
                <w:kern w:val="0"/>
                <w14:ligatures w14:val="none"/>
              </w:rPr>
              <w:t>Pripravila:</w:t>
            </w:r>
          </w:p>
        </w:tc>
        <w:tc>
          <w:tcPr>
            <w:tcW w:w="2760" w:type="dxa"/>
          </w:tcPr>
          <w:p w14:paraId="030C7786" w14:textId="77777777" w:rsidR="001C7308" w:rsidRPr="001C7308" w:rsidRDefault="001C7308" w:rsidP="001C7308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31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21165" w14:textId="77777777" w:rsidR="001C7308" w:rsidRPr="001C7308" w:rsidRDefault="001C7308" w:rsidP="001C7308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1C7308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Vanja Herman   mag. manag</w:t>
            </w:r>
            <w:r w:rsidRPr="001C7308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ab/>
            </w:r>
          </w:p>
        </w:tc>
      </w:tr>
      <w:tr w:rsidR="001C7308" w:rsidRPr="001C7308" w14:paraId="3676BAC8" w14:textId="77777777" w:rsidTr="00E64825">
        <w:tc>
          <w:tcPr>
            <w:tcW w:w="31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A83D83" w14:textId="3CC45C15" w:rsidR="001C7308" w:rsidRPr="001C7308" w:rsidRDefault="001C7308" w:rsidP="001C73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Maruša Vodenik dipl.ekon</w:t>
            </w:r>
            <w:r w:rsidRPr="001C7308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, </w:t>
            </w:r>
          </w:p>
        </w:tc>
        <w:tc>
          <w:tcPr>
            <w:tcW w:w="2760" w:type="dxa"/>
          </w:tcPr>
          <w:p w14:paraId="2A4C8A35" w14:textId="77777777" w:rsidR="001C7308" w:rsidRPr="001C7308" w:rsidRDefault="001C7308" w:rsidP="001C7308">
            <w:pPr>
              <w:suppressAutoHyphens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31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5ECEE5" w14:textId="77777777" w:rsidR="001C7308" w:rsidRPr="001C7308" w:rsidRDefault="001C7308" w:rsidP="001C7308">
            <w:pPr>
              <w:suppressAutoHyphens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1C7308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                 Vodja Nabavne službe</w:t>
            </w:r>
          </w:p>
          <w:p w14:paraId="31341783" w14:textId="77777777" w:rsidR="001C7308" w:rsidRPr="001C7308" w:rsidRDefault="001C7308" w:rsidP="001C7308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03E85B5C" w14:textId="77777777" w:rsidR="001C7308" w:rsidRPr="001C7308" w:rsidRDefault="001C7308" w:rsidP="001C7308">
      <w:pPr>
        <w:suppressAutoHyphens/>
        <w:autoSpaceDN w:val="0"/>
        <w:spacing w:line="249" w:lineRule="auto"/>
        <w:rPr>
          <w:rFonts w:ascii="Garamond" w:eastAsia="Aptos" w:hAnsi="Garamond" w:cs="Times New Roman"/>
          <w:b/>
          <w:kern w:val="3"/>
          <w14:ligatures w14:val="none"/>
        </w:rPr>
      </w:pPr>
      <w:r w:rsidRPr="001C7308">
        <w:rPr>
          <w:rFonts w:ascii="Garamond" w:eastAsia="Aptos" w:hAnsi="Garamond" w:cs="Times New Roman"/>
          <w:b/>
          <w:kern w:val="3"/>
          <w14:ligatures w14:val="none"/>
        </w:rPr>
        <w:t xml:space="preserve">Priloga </w:t>
      </w:r>
    </w:p>
    <w:p w14:paraId="04057D97" w14:textId="77777777" w:rsidR="001C7308" w:rsidRPr="001C7308" w:rsidRDefault="001C7308" w:rsidP="001C7308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  <w:sectPr w:rsidR="001C7308" w:rsidRPr="001C7308" w:rsidSect="001C7308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  <w:r w:rsidRPr="001C7308">
        <w:rPr>
          <w:rFonts w:ascii="Garamond" w:eastAsia="Aptos" w:hAnsi="Garamond" w:cs="Times New Roman"/>
          <w:kern w:val="3"/>
          <w14:ligatures w14:val="none"/>
        </w:rPr>
        <w:t>Obrazec predračuna (OBR-1),</w:t>
      </w:r>
    </w:p>
    <w:p w14:paraId="61AFC0ED" w14:textId="77777777" w:rsidR="001C7308" w:rsidRPr="001C7308" w:rsidRDefault="001C7308" w:rsidP="001C7308">
      <w:pPr>
        <w:keepNext/>
        <w:keepLines/>
        <w:suppressAutoHyphens/>
        <w:autoSpaceDN w:val="0"/>
        <w:spacing w:before="360" w:after="80" w:line="251" w:lineRule="auto"/>
        <w:outlineLvl w:val="0"/>
        <w:rPr>
          <w:rFonts w:ascii="Garamond" w:eastAsia="Aptos" w:hAnsi="Garamond" w:cs="Times New Roman"/>
          <w:kern w:val="3"/>
          <w14:ligatures w14:val="none"/>
        </w:rPr>
      </w:pPr>
      <w:r w:rsidRPr="001C7308">
        <w:rPr>
          <w:rFonts w:ascii="Garamond" w:eastAsia="Times New Roman" w:hAnsi="Garamond" w:cs="Times New Roman"/>
          <w:b/>
          <w:kern w:val="0"/>
          <w14:ligatures w14:val="none"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2E893158" w14:textId="77777777" w:rsidR="001C7308" w:rsidRPr="001C7308" w:rsidRDefault="001C7308" w:rsidP="001C7308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  <w:r w:rsidRPr="001C7308">
        <w:rPr>
          <w:rFonts w:ascii="Garamond" w:eastAsia="Aptos" w:hAnsi="Garamond" w:cs="Times New Roman"/>
          <w:kern w:val="0"/>
          <w14:ligatures w14:val="none"/>
        </w:rPr>
        <w:t>Ponudnik:</w:t>
      </w:r>
    </w:p>
    <w:p w14:paraId="6036D05D" w14:textId="77777777" w:rsidR="001C7308" w:rsidRPr="001C7308" w:rsidRDefault="001C7308" w:rsidP="001C7308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  <w:r w:rsidRPr="001C7308">
        <w:rPr>
          <w:rFonts w:ascii="Garamond" w:eastAsia="Aptos" w:hAnsi="Garamond" w:cs="Times New Roman"/>
          <w:kern w:val="0"/>
          <w14:ligatures w14:val="none"/>
        </w:rPr>
        <w:t>_______________________________</w:t>
      </w:r>
    </w:p>
    <w:p w14:paraId="31E45FFF" w14:textId="77777777" w:rsidR="001C7308" w:rsidRPr="001C7308" w:rsidRDefault="001C7308" w:rsidP="001C7308">
      <w:pPr>
        <w:suppressAutoHyphens/>
        <w:autoSpaceDN w:val="0"/>
        <w:spacing w:line="251" w:lineRule="auto"/>
        <w:contextualSpacing/>
        <w:rPr>
          <w:rFonts w:ascii="Garamond" w:eastAsia="Aptos" w:hAnsi="Garamond" w:cs="Times New Roman"/>
          <w:kern w:val="3"/>
          <w14:ligatures w14:val="none"/>
        </w:rPr>
      </w:pPr>
      <w:r w:rsidRPr="001C7308">
        <w:rPr>
          <w:rFonts w:ascii="Garamond" w:eastAsia="Aptos" w:hAnsi="Garamond" w:cs="Times New Roman"/>
          <w:b/>
          <w:kern w:val="0"/>
          <w:u w:val="single"/>
          <w14:ligatures w14:val="none"/>
        </w:rPr>
        <w:t>PREDMET:</w:t>
      </w:r>
      <w:r w:rsidRPr="001C7308">
        <w:rPr>
          <w:rFonts w:ascii="Garamond" w:eastAsia="Aptos" w:hAnsi="Garamond" w:cs="Times New Roman"/>
          <w:b/>
          <w:kern w:val="0"/>
          <w14:ligatures w14:val="none"/>
        </w:rPr>
        <w:t xml:space="preserve"> </w:t>
      </w:r>
    </w:p>
    <w:p w14:paraId="214375CE" w14:textId="7A3802CA" w:rsidR="001C7308" w:rsidRPr="001C7308" w:rsidRDefault="001C7308" w:rsidP="001C7308">
      <w:pPr>
        <w:suppressAutoHyphens/>
        <w:autoSpaceDN w:val="0"/>
        <w:spacing w:line="249" w:lineRule="auto"/>
        <w:rPr>
          <w:rFonts w:ascii="Garamond" w:eastAsia="Aptos" w:hAnsi="Garamond" w:cs="Times New Roman"/>
          <w:kern w:val="0"/>
          <w14:ligatures w14:val="none"/>
        </w:rPr>
      </w:pPr>
      <w:r w:rsidRPr="001C7308">
        <w:rPr>
          <w:rFonts w:ascii="Garamond" w:eastAsia="Aptos" w:hAnsi="Garamond" w:cs="Times New Roman"/>
          <w:kern w:val="0"/>
          <w14:ligatures w14:val="none"/>
        </w:rPr>
        <w:t xml:space="preserve">Na podlagi evidenčnega povpraševanja </w:t>
      </w:r>
      <w:r w:rsidRPr="001C7308">
        <w:rPr>
          <w:rFonts w:ascii="Garamond" w:eastAsia="Times New Roman" w:hAnsi="Garamond" w:cs="Times New Roman"/>
          <w:kern w:val="0"/>
          <w:lang w:eastAsia="sl-SI"/>
          <w14:ligatures w14:val="none"/>
        </w:rPr>
        <w:t>EN_7</w:t>
      </w:r>
      <w:r>
        <w:rPr>
          <w:rFonts w:ascii="Garamond" w:eastAsia="Times New Roman" w:hAnsi="Garamond" w:cs="Times New Roman"/>
          <w:kern w:val="0"/>
          <w:lang w:eastAsia="sl-SI"/>
          <w14:ligatures w14:val="none"/>
        </w:rPr>
        <w:t>92</w:t>
      </w:r>
      <w:r w:rsidRPr="001C7308">
        <w:rPr>
          <w:rFonts w:ascii="Garamond" w:eastAsia="Times New Roman" w:hAnsi="Garamond" w:cs="Times New Roman"/>
          <w:kern w:val="0"/>
          <w:lang w:eastAsia="sl-SI"/>
          <w14:ligatures w14:val="none"/>
        </w:rPr>
        <w:t>_2026_</w:t>
      </w:r>
      <w:r w:rsidRPr="001C7308">
        <w:rPr>
          <w:rFonts w:ascii="Garamond" w:eastAsia="Aptos" w:hAnsi="Garamond" w:cs="Times New Roman"/>
          <w:color w:val="000000"/>
          <w:kern w:val="3"/>
          <w14:ligatures w14:val="none"/>
        </w:rPr>
        <w:t xml:space="preserve"> Inštrumentarij     </w:t>
      </w:r>
    </w:p>
    <w:tbl>
      <w:tblPr>
        <w:tblW w:w="1487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7"/>
        <w:gridCol w:w="2202"/>
        <w:gridCol w:w="1530"/>
        <w:gridCol w:w="738"/>
        <w:gridCol w:w="708"/>
        <w:gridCol w:w="1134"/>
        <w:gridCol w:w="1276"/>
        <w:gridCol w:w="992"/>
        <w:gridCol w:w="1276"/>
        <w:gridCol w:w="1985"/>
        <w:gridCol w:w="2548"/>
      </w:tblGrid>
      <w:tr w:rsidR="001C7308" w:rsidRPr="001C7308" w14:paraId="71D4B365" w14:textId="77777777" w:rsidTr="001C7308">
        <w:trPr>
          <w:trHeight w:val="1023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0B3435" w14:textId="77777777" w:rsidR="001C7308" w:rsidRPr="001C7308" w:rsidRDefault="001C7308" w:rsidP="001C73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1C7308">
              <w:rPr>
                <w:rFonts w:ascii="Garamond" w:eastAsia="Aptos" w:hAnsi="Garamond" w:cs="Times New Roman"/>
                <w:kern w:val="0"/>
                <w14:ligatures w14:val="none"/>
              </w:rPr>
              <w:t>Zap. št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DE9CF6" w14:textId="77777777" w:rsidR="001C7308" w:rsidRPr="001C7308" w:rsidRDefault="001C7308" w:rsidP="001C73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1C7308">
              <w:rPr>
                <w:rFonts w:ascii="Garamond" w:eastAsia="Aptos" w:hAnsi="Garamond" w:cs="Times New Roman"/>
                <w:kern w:val="0"/>
                <w14:ligatures w14:val="none"/>
              </w:rPr>
              <w:t>Opis artikla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385CAF" w14:textId="77777777" w:rsidR="001C7308" w:rsidRPr="001C7308" w:rsidRDefault="001C7308" w:rsidP="001C73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1C7308">
              <w:rPr>
                <w:rFonts w:ascii="Garamond" w:eastAsia="Aptos" w:hAnsi="Garamond" w:cs="Times New Roman"/>
                <w:kern w:val="0"/>
                <w14:ligatures w14:val="none"/>
              </w:rPr>
              <w:t>Številka artikla /model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48A52D" w14:textId="77777777" w:rsidR="001C7308" w:rsidRPr="001C7308" w:rsidRDefault="001C7308" w:rsidP="001C73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1C7308">
              <w:rPr>
                <w:rFonts w:ascii="Garamond" w:eastAsia="Aptos" w:hAnsi="Garamond" w:cs="Times New Roman"/>
                <w:kern w:val="0"/>
                <w14:ligatures w14:val="none"/>
              </w:rPr>
              <w:t>proizvajalec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F59614" w14:textId="77777777" w:rsidR="001C7308" w:rsidRPr="001C7308" w:rsidRDefault="001C7308" w:rsidP="001C73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1C7308">
              <w:rPr>
                <w:rFonts w:ascii="Garamond" w:eastAsia="Aptos" w:hAnsi="Garamond" w:cs="Times New Roman"/>
                <w:kern w:val="0"/>
                <w14:ligatures w14:val="none"/>
              </w:rPr>
              <w:t>količina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8B31DE" w14:textId="77777777" w:rsidR="001C7308" w:rsidRPr="001C7308" w:rsidRDefault="001C7308" w:rsidP="001C73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1C7308">
              <w:rPr>
                <w:rFonts w:ascii="Garamond" w:eastAsia="Aptos" w:hAnsi="Garamond" w:cs="Times New Roman"/>
                <w:kern w:val="0"/>
                <w14:ligatures w14:val="none"/>
              </w:rPr>
              <w:t>Cena na enoto v  EUR  brez DDV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4D8C3" w14:textId="77777777" w:rsidR="001C7308" w:rsidRPr="001C7308" w:rsidRDefault="001C7308" w:rsidP="001C73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1C7308">
              <w:rPr>
                <w:rFonts w:ascii="Garamond" w:eastAsia="Aptos" w:hAnsi="Garamond" w:cs="Times New Roman"/>
                <w:kern w:val="0"/>
                <w14:ligatures w14:val="none"/>
              </w:rPr>
              <w:t>Vrednost v  EUR  brez  DDV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FC636B" w14:textId="77777777" w:rsidR="001C7308" w:rsidRPr="001C7308" w:rsidRDefault="001C7308" w:rsidP="001C73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1C7308">
              <w:rPr>
                <w:rFonts w:ascii="Garamond" w:eastAsia="Aptos" w:hAnsi="Garamond" w:cs="Times New Roman"/>
                <w:kern w:val="0"/>
                <w14:ligatures w14:val="none"/>
              </w:rPr>
              <w:t>DDV 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ECAA6" w14:textId="77777777" w:rsidR="001C7308" w:rsidRPr="001C7308" w:rsidRDefault="001C7308" w:rsidP="001C73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1C7308">
              <w:rPr>
                <w:rFonts w:ascii="Garamond" w:eastAsia="Aptos" w:hAnsi="Garamond" w:cs="Times New Roman"/>
                <w:kern w:val="0"/>
                <w14:ligatures w14:val="none"/>
              </w:rPr>
              <w:t>Popust v %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3126C8" w14:textId="77777777" w:rsidR="001C7308" w:rsidRPr="001C7308" w:rsidRDefault="001C7308" w:rsidP="001C73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1C7308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Ponudbena cena na enoto v EUR z DDV 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A9B6C1" w14:textId="77777777" w:rsidR="001C7308" w:rsidRPr="001C7308" w:rsidRDefault="001C7308" w:rsidP="001C73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1C7308">
              <w:rPr>
                <w:rFonts w:ascii="Garamond" w:eastAsia="Aptos" w:hAnsi="Garamond" w:cs="Times New Roman"/>
                <w:kern w:val="0"/>
                <w14:ligatures w14:val="none"/>
              </w:rPr>
              <w:t>Ponudbena vrednost v  EUR  z DDV</w:t>
            </w:r>
          </w:p>
        </w:tc>
      </w:tr>
      <w:tr w:rsidR="001C7308" w:rsidRPr="001C7308" w14:paraId="0466A78A" w14:textId="77777777" w:rsidTr="001C7308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F32D1F" w14:textId="77777777" w:rsidR="001C7308" w:rsidRPr="001C7308" w:rsidRDefault="001C7308" w:rsidP="001C73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1C7308">
              <w:rPr>
                <w:rFonts w:ascii="Garamond" w:eastAsia="Aptos" w:hAnsi="Garamond" w:cs="Times New Roman"/>
                <w:kern w:val="0"/>
                <w14:ligatures w14:val="none"/>
              </w:rPr>
              <w:t>1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16A274" w14:textId="022CEE05" w:rsidR="001C7308" w:rsidRPr="001C7308" w:rsidRDefault="001C7308" w:rsidP="001C73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Lopatka spodnje vaginalne kljuke Scherback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30BB7" w14:textId="319DDA95" w:rsidR="001C7308" w:rsidRPr="001C7308" w:rsidRDefault="001C7308" w:rsidP="001C73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HB 4873-01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C54193" w14:textId="77777777" w:rsidR="001C7308" w:rsidRPr="001C7308" w:rsidRDefault="001C7308" w:rsidP="001C73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7172ED" w14:textId="0FD758EE" w:rsidR="001C7308" w:rsidRPr="001C7308" w:rsidRDefault="001C7308" w:rsidP="001C73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52D5BA" w14:textId="77777777" w:rsidR="001C7308" w:rsidRPr="001C7308" w:rsidRDefault="001C7308" w:rsidP="001C73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DDFC11" w14:textId="77777777" w:rsidR="001C7308" w:rsidRPr="001C7308" w:rsidRDefault="001C7308" w:rsidP="001C73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1BD432" w14:textId="77777777" w:rsidR="001C7308" w:rsidRPr="001C7308" w:rsidRDefault="001C7308" w:rsidP="001C73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8489A" w14:textId="77777777" w:rsidR="001C7308" w:rsidRPr="001C7308" w:rsidRDefault="001C7308" w:rsidP="001C73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F5FC88" w14:textId="77777777" w:rsidR="001C7308" w:rsidRPr="001C7308" w:rsidRDefault="001C7308" w:rsidP="001C73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E5DD46" w14:textId="77777777" w:rsidR="001C7308" w:rsidRPr="001C7308" w:rsidRDefault="001C7308" w:rsidP="001C73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1C7308" w:rsidRPr="001C7308" w14:paraId="26A624D8" w14:textId="77777777" w:rsidTr="001C7308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361C31" w14:textId="77777777" w:rsidR="001C7308" w:rsidRPr="001C7308" w:rsidRDefault="001C7308" w:rsidP="001C73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1C7308">
              <w:rPr>
                <w:rFonts w:ascii="Garamond" w:eastAsia="Aptos" w:hAnsi="Garamond" w:cs="Times New Roman"/>
                <w:kern w:val="0"/>
                <w14:ligatures w14:val="none"/>
              </w:rPr>
              <w:t>2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E47372" w14:textId="437648D9" w:rsidR="001C7308" w:rsidRPr="001C7308" w:rsidRDefault="001C7308" w:rsidP="001C73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Ročaj</w:t>
            </w: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spodnje vaginalne kljuke Scherback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2DA8C4" w14:textId="4A6B09A1" w:rsidR="001C7308" w:rsidRPr="001C7308" w:rsidRDefault="001C7308" w:rsidP="001C73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HB 4873-10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B04491" w14:textId="77777777" w:rsidR="001C7308" w:rsidRPr="001C7308" w:rsidRDefault="001C7308" w:rsidP="001C73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432E98" w14:textId="075D3058" w:rsidR="001C7308" w:rsidRPr="001C7308" w:rsidRDefault="001C7308" w:rsidP="001C73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5F2E5F" w14:textId="77777777" w:rsidR="001C7308" w:rsidRPr="001C7308" w:rsidRDefault="001C7308" w:rsidP="001C73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2D259" w14:textId="77777777" w:rsidR="001C7308" w:rsidRPr="001C7308" w:rsidRDefault="001C7308" w:rsidP="001C73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CC6006" w14:textId="77777777" w:rsidR="001C7308" w:rsidRPr="001C7308" w:rsidRDefault="001C7308" w:rsidP="001C73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C88CB" w14:textId="77777777" w:rsidR="001C7308" w:rsidRPr="001C7308" w:rsidRDefault="001C7308" w:rsidP="001C73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689995" w14:textId="77777777" w:rsidR="001C7308" w:rsidRPr="001C7308" w:rsidRDefault="001C7308" w:rsidP="001C73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D8A7B2" w14:textId="77777777" w:rsidR="001C7308" w:rsidRPr="001C7308" w:rsidRDefault="001C7308" w:rsidP="001C73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1C7308" w:rsidRPr="001C7308" w14:paraId="1AC8CE66" w14:textId="77777777" w:rsidTr="001C7308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E034E4" w14:textId="77777777" w:rsidR="001C7308" w:rsidRPr="001C7308" w:rsidRDefault="001C7308" w:rsidP="001C73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1C7308">
              <w:rPr>
                <w:rFonts w:ascii="Garamond" w:eastAsia="Aptos" w:hAnsi="Garamond" w:cs="Times New Roman"/>
                <w:kern w:val="0"/>
                <w14:ligatures w14:val="none"/>
              </w:rPr>
              <w:t>3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9FCCA" w14:textId="595CB37A" w:rsidR="001C7308" w:rsidRPr="001C7308" w:rsidRDefault="001C7308" w:rsidP="001C73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Utež</w:t>
            </w:r>
            <w:r w:rsidRPr="001C7308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spodnje vaginalne kljuke</w:t>
            </w: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400 g</w:t>
            </w:r>
            <w:r w:rsidRPr="001C7308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Scherback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38708" w14:textId="3CCDBFC6" w:rsidR="001C7308" w:rsidRPr="001C7308" w:rsidRDefault="001C7308" w:rsidP="001C73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HB 4873-40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A019D7" w14:textId="77777777" w:rsidR="001C7308" w:rsidRPr="001C7308" w:rsidRDefault="001C7308" w:rsidP="001C73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0C4871" w14:textId="3C42F3DC" w:rsidR="001C7308" w:rsidRPr="001C7308" w:rsidRDefault="001C7308" w:rsidP="001C73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43C9ED" w14:textId="77777777" w:rsidR="001C7308" w:rsidRPr="001C7308" w:rsidRDefault="001C7308" w:rsidP="001C73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A66FBF" w14:textId="77777777" w:rsidR="001C7308" w:rsidRPr="001C7308" w:rsidRDefault="001C7308" w:rsidP="001C73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19ECBF" w14:textId="77777777" w:rsidR="001C7308" w:rsidRPr="001C7308" w:rsidRDefault="001C7308" w:rsidP="001C73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C26B0" w14:textId="77777777" w:rsidR="001C7308" w:rsidRPr="001C7308" w:rsidRDefault="001C7308" w:rsidP="001C73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851CD5" w14:textId="77777777" w:rsidR="001C7308" w:rsidRPr="001C7308" w:rsidRDefault="001C7308" w:rsidP="001C73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FEA9F" w14:textId="77777777" w:rsidR="001C7308" w:rsidRPr="001C7308" w:rsidRDefault="001C7308" w:rsidP="001C73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1C7308" w:rsidRPr="001C7308" w14:paraId="4D36CD87" w14:textId="77777777" w:rsidTr="001C7308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AE5D4A" w14:textId="2A34DD85" w:rsidR="001C7308" w:rsidRPr="001C7308" w:rsidRDefault="001C7308" w:rsidP="001C73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4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3D9468" w14:textId="529EF932" w:rsidR="001C7308" w:rsidRDefault="001C7308" w:rsidP="001C73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Kljukice za sečevod 240 mm Cushing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734048" w14:textId="144865EA" w:rsidR="001C7308" w:rsidRDefault="001C7308" w:rsidP="001C73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HB 2921-12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75F694" w14:textId="4E38F95D" w:rsidR="001C7308" w:rsidRPr="001C7308" w:rsidRDefault="001C7308" w:rsidP="001C73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815F3D" w14:textId="7AC34118" w:rsidR="001C7308" w:rsidRDefault="001C7308" w:rsidP="001C73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2F67F9" w14:textId="77777777" w:rsidR="001C7308" w:rsidRPr="001C7308" w:rsidRDefault="001C7308" w:rsidP="001C73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B499DF" w14:textId="77777777" w:rsidR="001C7308" w:rsidRPr="001C7308" w:rsidRDefault="001C7308" w:rsidP="001C73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7FAE65" w14:textId="77777777" w:rsidR="001C7308" w:rsidRPr="001C7308" w:rsidRDefault="001C7308" w:rsidP="001C73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21CDF" w14:textId="77777777" w:rsidR="001C7308" w:rsidRPr="001C7308" w:rsidRDefault="001C7308" w:rsidP="001C73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2AA274" w14:textId="77777777" w:rsidR="001C7308" w:rsidRPr="001C7308" w:rsidRDefault="001C7308" w:rsidP="001C73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A71754" w14:textId="77777777" w:rsidR="001C7308" w:rsidRPr="001C7308" w:rsidRDefault="001C7308" w:rsidP="001C73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1C7308" w:rsidRPr="001C7308" w14:paraId="29CAB583" w14:textId="77777777" w:rsidTr="001C7308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19FA5" w14:textId="492308EA" w:rsidR="001C7308" w:rsidRPr="001C7308" w:rsidRDefault="001C7308" w:rsidP="001C73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5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62686" w14:textId="20B1E4B1" w:rsidR="001C7308" w:rsidRDefault="001C7308" w:rsidP="001C73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Prijemalka z zaklepom na vrhu, ukrivljena, nazobčana 250 mm Foerster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60DB9E" w14:textId="62D7308D" w:rsidR="001C7308" w:rsidRDefault="001C7308" w:rsidP="001C73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HB 892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5F679" w14:textId="77777777" w:rsidR="001C7308" w:rsidRPr="001C7308" w:rsidRDefault="001C7308" w:rsidP="001C73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5D2AAB" w14:textId="506EF889" w:rsidR="001C7308" w:rsidRDefault="001C7308" w:rsidP="001C73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3AAA21" w14:textId="77777777" w:rsidR="001C7308" w:rsidRPr="001C7308" w:rsidRDefault="001C7308" w:rsidP="001C73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9D7CD2" w14:textId="77777777" w:rsidR="001C7308" w:rsidRPr="001C7308" w:rsidRDefault="001C7308" w:rsidP="001C73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CA4D0C" w14:textId="77777777" w:rsidR="001C7308" w:rsidRPr="001C7308" w:rsidRDefault="001C7308" w:rsidP="001C73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A8727" w14:textId="77777777" w:rsidR="001C7308" w:rsidRPr="001C7308" w:rsidRDefault="001C7308" w:rsidP="001C73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82B6" w14:textId="77777777" w:rsidR="001C7308" w:rsidRPr="001C7308" w:rsidRDefault="001C7308" w:rsidP="001C73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E66C04" w14:textId="77777777" w:rsidR="001C7308" w:rsidRPr="001C7308" w:rsidRDefault="001C7308" w:rsidP="001C73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1C7308" w:rsidRPr="001C7308" w14:paraId="0F3CCA98" w14:textId="77777777" w:rsidTr="001C7308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891D0A" w14:textId="6019CB6D" w:rsidR="001C7308" w:rsidRPr="001C7308" w:rsidRDefault="001C7308" w:rsidP="001C73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6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BEEEA" w14:textId="65378C69" w:rsidR="001C7308" w:rsidRDefault="001C7308" w:rsidP="001C73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Lopata Mikulicz 95x35 mm 260 mm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793828" w14:textId="442E15B9" w:rsidR="001C7308" w:rsidRDefault="001C7308" w:rsidP="001C73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HB 3141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6C5CBA" w14:textId="77777777" w:rsidR="001C7308" w:rsidRPr="001C7308" w:rsidRDefault="001C7308" w:rsidP="001C73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2E31B2" w14:textId="37042151" w:rsidR="001C7308" w:rsidRDefault="001C7308" w:rsidP="001C73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35699B" w14:textId="77777777" w:rsidR="001C7308" w:rsidRPr="001C7308" w:rsidRDefault="001C7308" w:rsidP="001C73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14789" w14:textId="77777777" w:rsidR="001C7308" w:rsidRPr="001C7308" w:rsidRDefault="001C7308" w:rsidP="001C73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C21FB9" w14:textId="77777777" w:rsidR="001C7308" w:rsidRPr="001C7308" w:rsidRDefault="001C7308" w:rsidP="001C73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7C497" w14:textId="77777777" w:rsidR="001C7308" w:rsidRPr="001C7308" w:rsidRDefault="001C7308" w:rsidP="001C73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4D9A2B" w14:textId="77777777" w:rsidR="001C7308" w:rsidRPr="001C7308" w:rsidRDefault="001C7308" w:rsidP="001C73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017C5" w14:textId="77777777" w:rsidR="001C7308" w:rsidRPr="001C7308" w:rsidRDefault="001C7308" w:rsidP="001C73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1C7308" w:rsidRPr="001C7308" w14:paraId="2744EC7C" w14:textId="77777777" w:rsidTr="001C7308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C0166F" w14:textId="77777777" w:rsidR="001C7308" w:rsidRDefault="001C7308" w:rsidP="001C73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29A3E6" w14:textId="79CF1A19" w:rsidR="001C7308" w:rsidRDefault="001C7308" w:rsidP="001C73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Prijemalka z zaklepom na vrhu, ravna, nazobčana 250 mm Foerester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8186E6" w14:textId="145363DF" w:rsidR="001C7308" w:rsidRDefault="001C7308" w:rsidP="001C73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HB 886 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0DEF3" w14:textId="77777777" w:rsidR="001C7308" w:rsidRPr="001C7308" w:rsidRDefault="001C7308" w:rsidP="001C73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15EF5C" w14:textId="5E2B133D" w:rsidR="001C7308" w:rsidRDefault="001C7308" w:rsidP="001C73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8C8984" w14:textId="77777777" w:rsidR="001C7308" w:rsidRPr="001C7308" w:rsidRDefault="001C7308" w:rsidP="001C73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8478C7" w14:textId="77777777" w:rsidR="001C7308" w:rsidRPr="001C7308" w:rsidRDefault="001C7308" w:rsidP="001C73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1A2C61" w14:textId="77777777" w:rsidR="001C7308" w:rsidRPr="001C7308" w:rsidRDefault="001C7308" w:rsidP="001C73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56706" w14:textId="77777777" w:rsidR="001C7308" w:rsidRPr="001C7308" w:rsidRDefault="001C7308" w:rsidP="001C73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E063B" w14:textId="77777777" w:rsidR="001C7308" w:rsidRPr="001C7308" w:rsidRDefault="001C7308" w:rsidP="001C73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71CFFD" w14:textId="77777777" w:rsidR="001C7308" w:rsidRPr="001C7308" w:rsidRDefault="001C7308" w:rsidP="001C73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1C7308" w:rsidRPr="001C7308" w14:paraId="17E5067D" w14:textId="77777777" w:rsidTr="00E64825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2E39E" w14:textId="77777777" w:rsidR="001C7308" w:rsidRPr="001C7308" w:rsidRDefault="001C7308" w:rsidP="001C7308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1C7308">
              <w:rPr>
                <w:rFonts w:ascii="Garamond" w:eastAsia="Aptos" w:hAnsi="Garamond" w:cs="Times New Roman"/>
                <w:kern w:val="0"/>
                <w14:ligatures w14:val="none"/>
              </w:rPr>
              <w:lastRenderedPageBreak/>
              <w:t xml:space="preserve">SKUPAJ VREDNOST v EUR brez DDV </w:t>
            </w:r>
          </w:p>
          <w:p w14:paraId="1802DF98" w14:textId="77777777" w:rsidR="001C7308" w:rsidRPr="001C7308" w:rsidRDefault="001C7308" w:rsidP="001C7308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890BA" w14:textId="77777777" w:rsidR="001C7308" w:rsidRPr="001C7308" w:rsidRDefault="001C7308" w:rsidP="001C73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1C7308" w:rsidRPr="001C7308" w14:paraId="00396D1C" w14:textId="77777777" w:rsidTr="00E64825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6B7DC" w14:textId="77777777" w:rsidR="001C7308" w:rsidRPr="001C7308" w:rsidRDefault="001C7308" w:rsidP="001C7308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1C7308">
              <w:rPr>
                <w:rFonts w:ascii="Garamond" w:eastAsia="Aptos" w:hAnsi="Garamond" w:cs="Times New Roman"/>
                <w:kern w:val="0"/>
                <w14:ligatures w14:val="none"/>
              </w:rPr>
              <w:t>VREDNOST DDV</w:t>
            </w:r>
          </w:p>
          <w:p w14:paraId="76385394" w14:textId="77777777" w:rsidR="001C7308" w:rsidRPr="001C7308" w:rsidRDefault="001C7308" w:rsidP="001C7308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EB3ABE" w14:textId="77777777" w:rsidR="001C7308" w:rsidRPr="001C7308" w:rsidRDefault="001C7308" w:rsidP="001C73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1C7308" w:rsidRPr="001C7308" w14:paraId="042903E3" w14:textId="77777777" w:rsidTr="00E64825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B75BB" w14:textId="77777777" w:rsidR="001C7308" w:rsidRPr="001C7308" w:rsidRDefault="001C7308" w:rsidP="001C7308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1C7308">
              <w:rPr>
                <w:rFonts w:ascii="Garamond" w:eastAsia="Aptos" w:hAnsi="Garamond" w:cs="Times New Roman"/>
                <w:kern w:val="0"/>
                <w14:ligatures w14:val="none"/>
              </w:rPr>
              <w:t>SKUPAJ VREDNOST v EUR z DDV</w:t>
            </w:r>
          </w:p>
          <w:p w14:paraId="5680675E" w14:textId="77777777" w:rsidR="001C7308" w:rsidRPr="001C7308" w:rsidRDefault="001C7308" w:rsidP="001C7308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A609C" w14:textId="77777777" w:rsidR="001C7308" w:rsidRPr="001C7308" w:rsidRDefault="001C7308" w:rsidP="001C73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3486CC52" w14:textId="77777777" w:rsidR="001C7308" w:rsidRPr="001C7308" w:rsidRDefault="001C7308" w:rsidP="001C7308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  <w:r w:rsidRPr="001C7308">
        <w:rPr>
          <w:rFonts w:ascii="Garamond" w:eastAsia="Aptos" w:hAnsi="Garamond" w:cs="Times New Roman"/>
          <w:kern w:val="0"/>
          <w14:ligatures w14:val="none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325929C0" w14:textId="77777777" w:rsidR="001C7308" w:rsidRPr="001C7308" w:rsidRDefault="001C7308" w:rsidP="001C7308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</w:p>
    <w:p w14:paraId="21A37AED" w14:textId="77777777" w:rsidR="001C7308" w:rsidRPr="001C7308" w:rsidRDefault="001C7308" w:rsidP="001C7308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</w:p>
    <w:p w14:paraId="17AF9737" w14:textId="77777777" w:rsidR="001C7308" w:rsidRPr="001C7308" w:rsidRDefault="001C7308" w:rsidP="001C7308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  <w14:ligatures w14:val="none"/>
        </w:rPr>
      </w:pPr>
      <w:r w:rsidRPr="001C7308">
        <w:rPr>
          <w:rFonts w:ascii="Garamond" w:eastAsia="Aptos" w:hAnsi="Garamond" w:cs="Times New Roman"/>
          <w:kern w:val="0"/>
          <w14:ligatures w14:val="none"/>
        </w:rPr>
        <w:t xml:space="preserve"> Datum:________________                                                                                                                       Žig in podpis ponudnika:____________________</w:t>
      </w:r>
    </w:p>
    <w:p w14:paraId="4648C689" w14:textId="77777777" w:rsidR="001C7308" w:rsidRPr="001C7308" w:rsidRDefault="001C7308" w:rsidP="001C7308">
      <w:pPr>
        <w:rPr>
          <w:kern w:val="0"/>
          <w14:ligatures w14:val="none"/>
        </w:rPr>
      </w:pPr>
    </w:p>
    <w:p w14:paraId="70F56064" w14:textId="77777777" w:rsidR="001C7308" w:rsidRPr="001C7308" w:rsidRDefault="001C7308" w:rsidP="001C7308"/>
    <w:p w14:paraId="107FC861" w14:textId="77777777" w:rsidR="001C7308" w:rsidRPr="001C7308" w:rsidRDefault="001C7308" w:rsidP="001C7308"/>
    <w:p w14:paraId="1136E205" w14:textId="77777777" w:rsidR="001C7308" w:rsidRPr="001C7308" w:rsidRDefault="001C7308" w:rsidP="001C7308"/>
    <w:p w14:paraId="6F07E7D6" w14:textId="77777777" w:rsidR="0017214A" w:rsidRDefault="0017214A"/>
    <w:sectPr w:rsidR="0017214A" w:rsidSect="001C7308">
      <w:headerReference w:type="default" r:id="rId11"/>
      <w:footerReference w:type="default" r:id="rId12"/>
      <w:footerReference w:type="first" r:id="rId13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E9EEE5" w14:textId="77777777" w:rsidR="005562EE" w:rsidRDefault="005562EE">
    <w:pPr>
      <w:pStyle w:val="Noga"/>
      <w:jc w:val="center"/>
    </w:pPr>
  </w:p>
  <w:p w14:paraId="4E7EC1DA" w14:textId="77777777" w:rsidR="005562EE" w:rsidRDefault="005562EE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6FDF9FEF" w14:textId="77777777" w:rsidR="005562EE" w:rsidRDefault="005562EE">
    <w:pPr>
      <w:pStyle w:val="Noga"/>
      <w:jc w:val="center"/>
    </w:pPr>
  </w:p>
  <w:p w14:paraId="7107888F" w14:textId="77777777" w:rsidR="005562EE" w:rsidRDefault="005562EE">
    <w:pPr>
      <w:pStyle w:val="Noga"/>
      <w:jc w:val="center"/>
    </w:pPr>
  </w:p>
  <w:p w14:paraId="490ED627" w14:textId="77777777" w:rsidR="005562EE" w:rsidRDefault="005562EE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15C5E" w14:textId="77777777" w:rsidR="005562EE" w:rsidRDefault="005562EE">
    <w:pPr>
      <w:pStyle w:val="Noga"/>
      <w:jc w:val="center"/>
      <w:rPr>
        <w:rFonts w:ascii="Arial" w:hAnsi="Arial"/>
        <w:sz w:val="16"/>
      </w:rPr>
    </w:pPr>
  </w:p>
  <w:p w14:paraId="1F314C41" w14:textId="77777777" w:rsidR="005562EE" w:rsidRDefault="005562EE">
    <w:pPr>
      <w:pStyle w:val="Noga"/>
      <w:jc w:val="center"/>
      <w:rPr>
        <w:rFonts w:ascii="Arial" w:hAnsi="Arial"/>
        <w:sz w:val="16"/>
      </w:rPr>
    </w:pPr>
  </w:p>
  <w:p w14:paraId="414725BE" w14:textId="77777777" w:rsidR="005562EE" w:rsidRDefault="005562EE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119BE" w14:textId="77777777" w:rsidR="005562EE" w:rsidRDefault="005562EE">
    <w:pPr>
      <w:pStyle w:val="Noga"/>
      <w:jc w:val="center"/>
    </w:pPr>
  </w:p>
  <w:p w14:paraId="6A256769" w14:textId="77777777" w:rsidR="005562EE" w:rsidRDefault="005562EE">
    <w:pPr>
      <w:pStyle w:val="Noga"/>
      <w:jc w:val="center"/>
    </w:pPr>
  </w:p>
  <w:p w14:paraId="37FD1BBC" w14:textId="77777777" w:rsidR="005562EE" w:rsidRDefault="005562EE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A09B4" w14:textId="77777777" w:rsidR="005562EE" w:rsidRDefault="005562EE">
    <w:pPr>
      <w:pStyle w:val="Noga"/>
      <w:jc w:val="center"/>
      <w:rPr>
        <w:rFonts w:ascii="Arial" w:hAnsi="Arial"/>
        <w:sz w:val="16"/>
      </w:rPr>
    </w:pPr>
  </w:p>
  <w:p w14:paraId="5002F8E9" w14:textId="77777777" w:rsidR="005562EE" w:rsidRDefault="005562EE">
    <w:pPr>
      <w:pStyle w:val="Noga"/>
      <w:jc w:val="center"/>
      <w:rPr>
        <w:rFonts w:ascii="Arial" w:hAnsi="Arial"/>
        <w:sz w:val="16"/>
      </w:rPr>
    </w:pPr>
  </w:p>
  <w:p w14:paraId="1D13D72B" w14:textId="77777777" w:rsidR="005562EE" w:rsidRDefault="005562EE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DE9F0" w14:textId="6C07C606" w:rsidR="005562EE" w:rsidRDefault="001C7308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0EF7977" wp14:editId="787999A2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732111800" name="Polje z besedilom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2F0863E1" w14:textId="77777777" w:rsidR="005562EE" w:rsidRDefault="005562EE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0EF7977" id="_x0000_t202" coordsize="21600,21600" o:spt="202" path="m,l,21600r21600,l21600,xe">
              <v:stroke joinstyle="miter"/>
              <v:path gradientshapeok="t" o:connecttype="rect"/>
            </v:shapetype>
            <v:shape id="Polje z besedilom 3" o:spid="_x0000_s1026" type="#_x0000_t202" style="position:absolute;left:0;text-align:left;margin-left:-45.3pt;margin-top:.05pt;width:5.9pt;height:13.45pt;z-index:251657216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" filled="f" stroked="f">
              <v:textbox style="mso-fit-shape-to-text:t" inset="0,0,0,0">
                <w:txbxContent>
                  <w:p w14:paraId="2F0863E1" w14:textId="77777777" w:rsidR="005562EE" w:rsidRDefault="005562EE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5562EE">
      <w:rPr>
        <w:sz w:val="18"/>
        <w:szCs w:val="18"/>
      </w:rPr>
      <w:t>Naročnik: Splošna bolnišnica Celje</w:t>
    </w:r>
  </w:p>
  <w:p w14:paraId="6B6486CF" w14:textId="77777777" w:rsidR="005562EE" w:rsidRDefault="005562EE">
    <w:pPr>
      <w:pStyle w:val="Noga"/>
      <w:jc w:val="center"/>
      <w:rPr>
        <w:rFonts w:ascii="Arial" w:hAnsi="Arial"/>
        <w:sz w:val="16"/>
      </w:rPr>
    </w:pPr>
  </w:p>
  <w:p w14:paraId="0A949F40" w14:textId="77777777" w:rsidR="005562EE" w:rsidRDefault="005562EE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A5C34" w14:textId="5D71917E" w:rsidR="005562EE" w:rsidRDefault="001C7308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FB96B37" wp14:editId="495BAFBC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1298113754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5CAF07F3" w14:textId="77777777" w:rsidR="005562EE" w:rsidRDefault="005562EE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FB96B37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7" type="#_x0000_t202" style="position:absolute;left:0;text-align:left;margin-left:-45.3pt;margin-top:.05pt;width:5.9pt;height:13.45pt;z-index:251658240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" filled="f" stroked="f">
              <v:textbox style="mso-fit-shape-to-text:t" inset="0,0,0,0">
                <w:txbxContent>
                  <w:p w14:paraId="5CAF07F3" w14:textId="77777777" w:rsidR="005562EE" w:rsidRDefault="005562EE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5562EE">
      <w:rPr>
        <w:sz w:val="18"/>
        <w:szCs w:val="18"/>
      </w:rPr>
      <w:t>Naročnik: Splošna bolnišnica Celje</w:t>
    </w:r>
  </w:p>
  <w:p w14:paraId="56BFE532" w14:textId="77777777" w:rsidR="005562EE" w:rsidRDefault="005562EE">
    <w:pPr>
      <w:pStyle w:val="Noga"/>
      <w:jc w:val="center"/>
      <w:rPr>
        <w:rFonts w:ascii="Arial" w:hAnsi="Arial"/>
        <w:sz w:val="16"/>
      </w:rPr>
    </w:pPr>
  </w:p>
  <w:p w14:paraId="1AC892C0" w14:textId="77777777" w:rsidR="005562EE" w:rsidRDefault="005562EE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D3054"/>
    <w:multiLevelType w:val="multilevel"/>
    <w:tmpl w:val="9CE68C08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57AA6543"/>
    <w:multiLevelType w:val="multilevel"/>
    <w:tmpl w:val="2FEA8B7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DF45FCE"/>
    <w:multiLevelType w:val="multilevel"/>
    <w:tmpl w:val="4720F6D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67883720">
    <w:abstractNumId w:val="1"/>
  </w:num>
  <w:num w:numId="2" w16cid:durableId="481236539">
    <w:abstractNumId w:val="2"/>
  </w:num>
  <w:num w:numId="3" w16cid:durableId="1491671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inkAnnotations="0"/>
  <w:defaultTabStop w:val="708"/>
  <w:hyphenationZone w:val="425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308"/>
    <w:rsid w:val="0017214A"/>
    <w:rsid w:val="001B7DC0"/>
    <w:rsid w:val="001C7308"/>
    <w:rsid w:val="002E7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DAB65D"/>
  <w15:chartTrackingRefBased/>
  <w15:docId w15:val="{960F9AFF-F384-44E3-BE0C-067299A9D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1C73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1C73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1C73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1C73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1C73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1C73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1C73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1C73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1C73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1C73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1C73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1C73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1C7308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1C7308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1C7308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1C7308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1C7308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1C730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1C73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1C73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1C73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1C73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1C73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1C7308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1C7308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1C7308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1C73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1C7308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1C7308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1C73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1C7308"/>
  </w:style>
  <w:style w:type="paragraph" w:styleId="Glava">
    <w:name w:val="header"/>
    <w:basedOn w:val="Navaden"/>
    <w:link w:val="GlavaZnak"/>
    <w:uiPriority w:val="99"/>
    <w:semiHidden/>
    <w:unhideWhenUsed/>
    <w:rsid w:val="001C73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1C73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595</Words>
  <Characters>3396</Characters>
  <Application>Microsoft Office Word</Application>
  <DocSecurity>0</DocSecurity>
  <Lines>28</Lines>
  <Paragraphs>7</Paragraphs>
  <ScaleCrop>false</ScaleCrop>
  <Company>SBC</Company>
  <LinksUpToDate>false</LinksUpToDate>
  <CharactersWithSpaces>3984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2026-03-25T08:56:00Z</dcterms:created>
  <dcterms:modified xsi:type="dcterms:W3CDTF">2026-03-25T09:05:00Z</dcterms:modified>
</cp:coreProperties>
</file>